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65A8" w:rsidRPr="00170893" w:rsidRDefault="008E65A8" w:rsidP="008E65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8E65A8" w:rsidRPr="00170893" w:rsidRDefault="008E65A8" w:rsidP="008E65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Тюменский государственный университет</w:t>
      </w:r>
    </w:p>
    <w:p w:rsidR="008E65A8" w:rsidRPr="00170893" w:rsidRDefault="008E65A8" w:rsidP="008E65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Институт математики и компьютерных наук</w:t>
      </w: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</w:rPr>
        <w:t>программной и системной инженерии</w:t>
      </w: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Руководство пользователя по мобильному приложению</w:t>
      </w:r>
    </w:p>
    <w:p w:rsidR="008E65A8" w:rsidRP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Youtube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8E65A8" w:rsidRDefault="008E65A8" w:rsidP="008E65A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E65A8" w:rsidRDefault="008E65A8" w:rsidP="008E65A8">
      <w:pPr>
        <w:spacing w:line="360" w:lineRule="auto"/>
        <w:jc w:val="both"/>
      </w:pPr>
    </w:p>
    <w:p w:rsidR="008E65A8" w:rsidRDefault="008E65A8" w:rsidP="008E65A8">
      <w:pPr>
        <w:spacing w:line="360" w:lineRule="auto"/>
        <w:jc w:val="both"/>
      </w:pPr>
    </w:p>
    <w:p w:rsidR="008E65A8" w:rsidRDefault="008E65A8" w:rsidP="008E65A8">
      <w:pPr>
        <w:spacing w:line="360" w:lineRule="auto"/>
        <w:jc w:val="both"/>
      </w:pPr>
    </w:p>
    <w:tbl>
      <w:tblPr>
        <w:tblStyle w:val="a3"/>
        <w:tblW w:w="0" w:type="auto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1839"/>
        <w:gridCol w:w="4176"/>
      </w:tblGrid>
      <w:tr w:rsidR="008E65A8" w:rsidTr="00193ADC">
        <w:trPr>
          <w:trHeight w:val="1168"/>
        </w:trPr>
        <w:tc>
          <w:tcPr>
            <w:tcW w:w="3190" w:type="dxa"/>
          </w:tcPr>
          <w:p w:rsidR="008E65A8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80" w:type="dxa"/>
          </w:tcPr>
          <w:p w:rsidR="008E65A8" w:rsidRPr="00ED7142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7142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4501" w:type="dxa"/>
          </w:tcPr>
          <w:p w:rsidR="008E65A8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группы ПИ 21-01</w:t>
            </w:r>
          </w:p>
          <w:p w:rsidR="008E65A8" w:rsidRPr="00ED7142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Рудин В.К.</w:t>
            </w:r>
          </w:p>
        </w:tc>
      </w:tr>
      <w:tr w:rsidR="008E65A8" w:rsidTr="00193ADC">
        <w:tc>
          <w:tcPr>
            <w:tcW w:w="3190" w:type="dxa"/>
          </w:tcPr>
          <w:p w:rsidR="008E65A8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80" w:type="dxa"/>
          </w:tcPr>
          <w:p w:rsidR="008E65A8" w:rsidRPr="00ED7142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7142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4501" w:type="dxa"/>
          </w:tcPr>
          <w:p w:rsidR="008E65A8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доцент кафедры программной и системной инженерии, к.т.н., </w:t>
            </w:r>
          </w:p>
          <w:p w:rsidR="008E65A8" w:rsidRPr="00ED7142" w:rsidRDefault="008E65A8" w:rsidP="00193A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Полищук И.Н.</w:t>
            </w:r>
          </w:p>
        </w:tc>
      </w:tr>
    </w:tbl>
    <w:p w:rsidR="008E65A8" w:rsidRDefault="008E65A8" w:rsidP="008E65A8">
      <w:pPr>
        <w:spacing w:line="360" w:lineRule="auto"/>
        <w:jc w:val="both"/>
      </w:pPr>
    </w:p>
    <w:p w:rsidR="008E65A8" w:rsidRDefault="008E65A8" w:rsidP="008E65A8">
      <w:pPr>
        <w:spacing w:line="360" w:lineRule="auto"/>
        <w:jc w:val="both"/>
      </w:pPr>
    </w:p>
    <w:p w:rsidR="008E65A8" w:rsidRDefault="008E65A8" w:rsidP="008E65A8">
      <w:pPr>
        <w:spacing w:line="360" w:lineRule="auto"/>
        <w:jc w:val="both"/>
      </w:pPr>
    </w:p>
    <w:p w:rsidR="008E65A8" w:rsidRDefault="008E65A8" w:rsidP="008E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Тюмень, 2023</w:t>
      </w:r>
    </w:p>
    <w:p w:rsidR="00AF2908" w:rsidRPr="004D4AF3" w:rsidRDefault="008E65A8" w:rsidP="008E65A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  <w:lang w:val="en-US"/>
        </w:rPr>
        <w:lastRenderedPageBreak/>
        <w:t>Youtube</w:t>
      </w:r>
      <w:r w:rsidRPr="004D4AF3">
        <w:rPr>
          <w:rFonts w:ascii="Times New Roman" w:hAnsi="Times New Roman" w:cs="Times New Roman"/>
          <w:sz w:val="28"/>
          <w:szCs w:val="28"/>
        </w:rPr>
        <w:t xml:space="preserve"> </w:t>
      </w:r>
      <w:r w:rsidR="00AF2908" w:rsidRPr="004D4AF3">
        <w:rPr>
          <w:rFonts w:ascii="Times New Roman" w:hAnsi="Times New Roman" w:cs="Times New Roman"/>
          <w:sz w:val="28"/>
          <w:szCs w:val="28"/>
        </w:rPr>
        <w:t>–</w:t>
      </w:r>
      <w:r w:rsidRPr="004D4AF3">
        <w:rPr>
          <w:rFonts w:ascii="Times New Roman" w:hAnsi="Times New Roman" w:cs="Times New Roman"/>
          <w:sz w:val="28"/>
          <w:szCs w:val="28"/>
        </w:rPr>
        <w:t xml:space="preserve"> </w:t>
      </w:r>
      <w:r w:rsidR="00AF2908" w:rsidRPr="004D4AF3">
        <w:rPr>
          <w:rFonts w:ascii="Times New Roman" w:hAnsi="Times New Roman" w:cs="Times New Roman"/>
          <w:sz w:val="28"/>
          <w:szCs w:val="28"/>
        </w:rPr>
        <w:t>это платформа в виде мобильного приложения и сайта для просмотра и распространения</w:t>
      </w:r>
      <w:r w:rsidRPr="004D4AF3">
        <w:rPr>
          <w:rFonts w:ascii="Times New Roman" w:hAnsi="Times New Roman" w:cs="Times New Roman"/>
          <w:sz w:val="28"/>
          <w:szCs w:val="28"/>
        </w:rPr>
        <w:t xml:space="preserve"> видео</w:t>
      </w:r>
      <w:r w:rsidR="00AF2908" w:rsidRPr="004D4AF3">
        <w:rPr>
          <w:rFonts w:ascii="Times New Roman" w:hAnsi="Times New Roman" w:cs="Times New Roman"/>
          <w:sz w:val="28"/>
          <w:szCs w:val="28"/>
        </w:rPr>
        <w:t>роликов различной длины, а также для ведения трансляции.</w:t>
      </w:r>
      <w:r w:rsidRPr="004D4AF3">
        <w:rPr>
          <w:rFonts w:ascii="Times New Roman" w:hAnsi="Times New Roman" w:cs="Times New Roman"/>
          <w:sz w:val="28"/>
          <w:szCs w:val="28"/>
        </w:rPr>
        <w:t xml:space="preserve"> </w:t>
      </w:r>
      <w:r w:rsidR="00AF2908" w:rsidRPr="004D4AF3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AF2908" w:rsidRPr="004D4AF3">
        <w:rPr>
          <w:rFonts w:ascii="Times New Roman" w:hAnsi="Times New Roman" w:cs="Times New Roman"/>
          <w:sz w:val="28"/>
          <w:szCs w:val="28"/>
        </w:rPr>
        <w:t xml:space="preserve"> позволяет подписываться на каналы и пользователей, настраивать плейлисты, оставлять комментарии и делится небольшими новостями.   </w:t>
      </w:r>
    </w:p>
    <w:p w:rsidR="00AF2908" w:rsidRPr="004D4AF3" w:rsidRDefault="00AF2908" w:rsidP="008E65A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Активные пользователи-контентмейкеры при выпуске видео имеют возможность получать прибыль от встроенной рекламы или прямых пожертвований на платформе.</w:t>
      </w:r>
    </w:p>
    <w:p w:rsidR="00AF2908" w:rsidRPr="004D4AF3" w:rsidRDefault="00AF2908" w:rsidP="008E65A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 xml:space="preserve">Это руководство поможет новому пользователю </w:t>
      </w:r>
      <w:r w:rsidR="00B0174B" w:rsidRPr="004D4AF3">
        <w:rPr>
          <w:rFonts w:ascii="Times New Roman" w:hAnsi="Times New Roman" w:cs="Times New Roman"/>
          <w:sz w:val="28"/>
          <w:szCs w:val="28"/>
        </w:rPr>
        <w:t xml:space="preserve">ориентироваться в мобильном приложении </w:t>
      </w:r>
      <w:r w:rsidR="00B0174B" w:rsidRPr="004D4AF3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B0174B" w:rsidRPr="004D4AF3">
        <w:rPr>
          <w:rFonts w:ascii="Times New Roman" w:hAnsi="Times New Roman" w:cs="Times New Roman"/>
          <w:sz w:val="28"/>
          <w:szCs w:val="28"/>
        </w:rPr>
        <w:t>.</w:t>
      </w:r>
    </w:p>
    <w:p w:rsidR="00AF2908" w:rsidRPr="004D4AF3" w:rsidRDefault="00AF2908" w:rsidP="008E65A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E65A8" w:rsidRPr="004D4AF3" w:rsidRDefault="008E65A8" w:rsidP="008E65A8">
      <w:pPr>
        <w:ind w:firstLine="709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B0174B" w:rsidRPr="004D4AF3" w:rsidRDefault="008E65A8" w:rsidP="00B0174B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>Форма «Главная»</w:t>
      </w:r>
    </w:p>
    <w:p w:rsidR="00B0174B" w:rsidRPr="004D4AF3" w:rsidRDefault="00B0174B" w:rsidP="008E65A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Перед открытием главной формы приложения пользователю предлагают возможность войти в аккаунт или создать новый. После в входа в аккаунт с помощью логина и пароля или регистрации нового аккаунта открывается главная форма приложения (рисунок 1).</w:t>
      </w:r>
    </w:p>
    <w:p w:rsidR="00B0174B" w:rsidRPr="004D4AF3" w:rsidRDefault="00B0174B" w:rsidP="00B0174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75712CC" wp14:editId="7447BB2B">
            <wp:extent cx="1684020" cy="37425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1828" cy="37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A8" w:rsidRPr="004D4AF3" w:rsidRDefault="00B0174B" w:rsidP="00B0174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Рисунок 1 – Главная форма.</w:t>
      </w:r>
    </w:p>
    <w:p w:rsidR="00D90970" w:rsidRPr="004D4AF3" w:rsidRDefault="00D90970" w:rsidP="00D9097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На этой форме можно перейти на другие формы приложения, такие как:</w:t>
      </w:r>
    </w:p>
    <w:p w:rsidR="00D90970" w:rsidRPr="004D4AF3" w:rsidRDefault="00B17BB6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90970" w:rsidRPr="004D4AF3">
        <w:rPr>
          <w:rFonts w:ascii="Times New Roman" w:hAnsi="Times New Roman" w:cs="Times New Roman"/>
          <w:sz w:val="28"/>
          <w:szCs w:val="28"/>
        </w:rPr>
        <w:t>идео</w:t>
      </w:r>
      <w:r w:rsidR="00D90970" w:rsidRPr="004D4AF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D90970" w:rsidRPr="004D4AF3" w:rsidRDefault="00D90970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4AF3">
        <w:rPr>
          <w:rFonts w:ascii="Times New Roman" w:hAnsi="Times New Roman" w:cs="Times New Roman"/>
          <w:sz w:val="28"/>
          <w:szCs w:val="28"/>
          <w:lang w:val="en-US"/>
        </w:rPr>
        <w:t>Shots,</w:t>
      </w:r>
    </w:p>
    <w:p w:rsidR="00D90970" w:rsidRPr="004D4AF3" w:rsidRDefault="00B17BB6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90970" w:rsidRPr="004D4AF3">
        <w:rPr>
          <w:rFonts w:ascii="Times New Roman" w:hAnsi="Times New Roman" w:cs="Times New Roman"/>
          <w:sz w:val="28"/>
          <w:szCs w:val="28"/>
        </w:rPr>
        <w:t>одписки</w:t>
      </w:r>
      <w:r w:rsidR="00D90970" w:rsidRPr="004D4AF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D90970" w:rsidRPr="004D4AF3" w:rsidRDefault="00D90970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4AF3">
        <w:rPr>
          <w:rFonts w:ascii="Times New Roman" w:hAnsi="Times New Roman" w:cs="Times New Roman"/>
          <w:sz w:val="28"/>
          <w:szCs w:val="28"/>
        </w:rPr>
        <w:t>«Вы»</w:t>
      </w:r>
      <w:r w:rsidRPr="004D4AF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D90970" w:rsidRPr="004D4AF3" w:rsidRDefault="00D90970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«</w:t>
      </w:r>
      <w:r w:rsidR="0068295F">
        <w:rPr>
          <w:rFonts w:ascii="Times New Roman" w:hAnsi="Times New Roman" w:cs="Times New Roman"/>
          <w:sz w:val="28"/>
          <w:szCs w:val="28"/>
        </w:rPr>
        <w:t>Создать</w:t>
      </w:r>
      <w:r w:rsidRPr="004D4AF3">
        <w:rPr>
          <w:rFonts w:ascii="Times New Roman" w:hAnsi="Times New Roman" w:cs="Times New Roman"/>
          <w:sz w:val="28"/>
          <w:szCs w:val="28"/>
        </w:rPr>
        <w:t>» (большой плюс в круге),</w:t>
      </w:r>
    </w:p>
    <w:p w:rsidR="00D90970" w:rsidRDefault="00B17BB6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B17BB6" w:rsidRPr="004D4AF3" w:rsidRDefault="00B17BB6" w:rsidP="00D90970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Библиотека.</w:t>
      </w:r>
    </w:p>
    <w:p w:rsidR="00D90970" w:rsidRPr="004D4AF3" w:rsidRDefault="00D90970" w:rsidP="00B0174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55EE5" w:rsidRPr="004D4AF3" w:rsidRDefault="00B0174B" w:rsidP="00B017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можно увидеть различные рекомендованные алгоритмами платформы видео и </w:t>
      </w:r>
      <w:r w:rsidRPr="004D4AF3">
        <w:rPr>
          <w:rFonts w:ascii="Times New Roman" w:hAnsi="Times New Roman" w:cs="Times New Roman"/>
          <w:sz w:val="28"/>
          <w:szCs w:val="28"/>
          <w:lang w:val="en-US"/>
        </w:rPr>
        <w:t>Shorts</w:t>
      </w:r>
      <w:r w:rsidRPr="004D4AF3">
        <w:rPr>
          <w:rFonts w:ascii="Times New Roman" w:hAnsi="Times New Roman" w:cs="Times New Roman"/>
          <w:sz w:val="28"/>
          <w:szCs w:val="28"/>
        </w:rPr>
        <w:t xml:space="preserve"> (короткие вертикальные видео). Можно выбрать видео, тогда оно запустится и будет проигрываться</w:t>
      </w:r>
      <w:r w:rsidR="00755EE5" w:rsidRPr="004D4AF3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Pr="004D4AF3">
        <w:rPr>
          <w:rFonts w:ascii="Times New Roman" w:hAnsi="Times New Roman" w:cs="Times New Roman"/>
          <w:sz w:val="28"/>
          <w:szCs w:val="28"/>
        </w:rPr>
        <w:t>.</w:t>
      </w:r>
    </w:p>
    <w:p w:rsidR="00B0174B" w:rsidRPr="004D4AF3" w:rsidRDefault="00755EE5" w:rsidP="00755EE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4EFBE7" wp14:editId="72681926">
            <wp:extent cx="3924300" cy="176604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8441" cy="17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E5" w:rsidRPr="004D4AF3" w:rsidRDefault="00755EE5" w:rsidP="00755EE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Рисунок 2 – Видео.</w:t>
      </w:r>
    </w:p>
    <w:p w:rsidR="00D90970" w:rsidRPr="004D4AF3" w:rsidRDefault="00D90970" w:rsidP="00755E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 xml:space="preserve">Страницу на главной можно листать вниз с помощью свайпа пальцем вверх для поиска рекомендованных видео. Можно выбрать </w:t>
      </w:r>
      <w:r w:rsidR="00755EE5" w:rsidRPr="004D4AF3">
        <w:rPr>
          <w:rFonts w:ascii="Times New Roman" w:hAnsi="Times New Roman" w:cs="Times New Roman"/>
          <w:sz w:val="28"/>
          <w:szCs w:val="28"/>
        </w:rPr>
        <w:t xml:space="preserve">вертикальное видео, и тогда откроется форма </w:t>
      </w:r>
      <w:r w:rsidR="00755EE5" w:rsidRPr="004D4AF3">
        <w:rPr>
          <w:rFonts w:ascii="Times New Roman" w:hAnsi="Times New Roman" w:cs="Times New Roman"/>
          <w:sz w:val="28"/>
          <w:szCs w:val="28"/>
          <w:lang w:val="en-US"/>
        </w:rPr>
        <w:t>Shorts</w:t>
      </w:r>
      <w:r w:rsidR="00755EE5" w:rsidRPr="004D4AF3">
        <w:rPr>
          <w:rFonts w:ascii="Times New Roman" w:hAnsi="Times New Roman" w:cs="Times New Roman"/>
          <w:sz w:val="28"/>
          <w:szCs w:val="28"/>
        </w:rPr>
        <w:t xml:space="preserve"> с этим видео</w:t>
      </w:r>
      <w:r w:rsidRPr="004D4AF3">
        <w:rPr>
          <w:rFonts w:ascii="Times New Roman" w:hAnsi="Times New Roman" w:cs="Times New Roman"/>
          <w:sz w:val="28"/>
          <w:szCs w:val="28"/>
        </w:rPr>
        <w:t>.</w:t>
      </w:r>
    </w:p>
    <w:p w:rsidR="00D90970" w:rsidRPr="004D4AF3" w:rsidRDefault="00D90970">
      <w:pPr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br w:type="page"/>
      </w:r>
    </w:p>
    <w:p w:rsidR="00D90970" w:rsidRPr="004D4AF3" w:rsidRDefault="00D90970" w:rsidP="00D90970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>Форма «Видео»</w:t>
      </w:r>
    </w:p>
    <w:p w:rsidR="00D90970" w:rsidRPr="004D4AF3" w:rsidRDefault="00D90970" w:rsidP="00755E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После того, как открылось видео и началось проигрываться, можно выйти из полноэкранного режима (рисунок 3.)</w:t>
      </w:r>
    </w:p>
    <w:p w:rsidR="00D90970" w:rsidRPr="004D4AF3" w:rsidRDefault="00D90970" w:rsidP="00D90970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B95469" wp14:editId="55F75369">
            <wp:extent cx="1560076" cy="34671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0076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0" w:rsidRPr="004D4AF3" w:rsidRDefault="00D90970" w:rsidP="00D90970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Рисунок 3 – форма «Видео».</w:t>
      </w:r>
    </w:p>
    <w:p w:rsidR="00BD7FDD" w:rsidRPr="004D4AF3" w:rsidRDefault="00D90970" w:rsidP="00D909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На этой форме для авторизированных пользователей есть возможность поставить “лайк”</w:t>
      </w:r>
      <w:r w:rsidR="00BD7FDD" w:rsidRPr="004D4AF3">
        <w:rPr>
          <w:rFonts w:ascii="Times New Roman" w:hAnsi="Times New Roman" w:cs="Times New Roman"/>
          <w:sz w:val="28"/>
          <w:szCs w:val="28"/>
        </w:rPr>
        <w:t xml:space="preserve"> или “дизлайк”, подписаться на пользователя-автора видео, поделится ссылкой на видео в других сервисах (рисунок 4), прочитать комментарии пользователей или написать свой (рисунок 5). Комментарии можно отсортировать по популярности или по времени,</w:t>
      </w:r>
      <w:r w:rsidR="004D4AF3" w:rsidRPr="004D4AF3">
        <w:rPr>
          <w:rFonts w:ascii="Times New Roman" w:hAnsi="Times New Roman" w:cs="Times New Roman"/>
          <w:sz w:val="28"/>
          <w:szCs w:val="28"/>
        </w:rPr>
        <w:t xml:space="preserve"> лайкнуть понравившийся, дизлайкнуть непонравившейся, </w:t>
      </w:r>
      <w:r w:rsidR="00BD7FDD" w:rsidRPr="004D4AF3">
        <w:rPr>
          <w:rFonts w:ascii="Times New Roman" w:hAnsi="Times New Roman" w:cs="Times New Roman"/>
          <w:sz w:val="28"/>
          <w:szCs w:val="28"/>
        </w:rPr>
        <w:t>а также написать комментарий в ветке ответов.</w:t>
      </w:r>
      <w:r w:rsidR="004D4AF3" w:rsidRPr="004D4AF3">
        <w:rPr>
          <w:rFonts w:ascii="Times New Roman" w:hAnsi="Times New Roman" w:cs="Times New Roman"/>
          <w:sz w:val="28"/>
          <w:szCs w:val="28"/>
        </w:rPr>
        <w:t xml:space="preserve"> Можно сделать быстрый перевод сообщения с помощью кнопки “Перевести на русский”.</w:t>
      </w:r>
    </w:p>
    <w:p w:rsidR="004D4AF3" w:rsidRPr="004D4AF3" w:rsidRDefault="004D4AF3" w:rsidP="00D90970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lang w:eastAsia="ru-RU"/>
        </w:rPr>
      </w:pPr>
      <w:r w:rsidRPr="004D4AF3">
        <w:rPr>
          <w:rFonts w:ascii="Times New Roman" w:hAnsi="Times New Roman" w:cs="Times New Roman"/>
          <w:sz w:val="28"/>
          <w:szCs w:val="28"/>
        </w:rPr>
        <w:t>Из этой формы можно перейти на другие видео или на канал пользователя-автора.</w:t>
      </w:r>
    </w:p>
    <w:p w:rsidR="00BD7FDD" w:rsidRPr="004D4AF3" w:rsidRDefault="00BD7FDD" w:rsidP="00BD7FD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99AC1A4" wp14:editId="7CB8B834">
            <wp:extent cx="1805940" cy="4013504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2394" cy="40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DD" w:rsidRPr="004D4AF3" w:rsidRDefault="00BD7FDD" w:rsidP="00BD7FD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Рисунок 4 – Поделиться.</w:t>
      </w:r>
    </w:p>
    <w:p w:rsidR="00D90970" w:rsidRPr="004D4AF3" w:rsidRDefault="00BD7FDD" w:rsidP="00BD7FD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EAFBF4" wp14:editId="1667A661">
            <wp:extent cx="1859280" cy="4132050"/>
            <wp:effectExtent l="0" t="0" r="762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3948" cy="42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DD" w:rsidRPr="004D4AF3" w:rsidRDefault="00BD7FDD" w:rsidP="00BD7FD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D4AF3">
        <w:rPr>
          <w:rFonts w:ascii="Times New Roman" w:hAnsi="Times New Roman" w:cs="Times New Roman"/>
          <w:sz w:val="28"/>
          <w:szCs w:val="28"/>
        </w:rPr>
        <w:t>Рисунок 5 – Комментарии.</w:t>
      </w:r>
    </w:p>
    <w:p w:rsidR="004D4AF3" w:rsidRPr="004D4AF3" w:rsidRDefault="004D4AF3" w:rsidP="004D4AF3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>Форма «Канал пользователя»</w:t>
      </w:r>
    </w:p>
    <w:p w:rsidR="004D4AF3" w:rsidRDefault="004D4AF3" w:rsidP="004D4AF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 </w:t>
      </w:r>
      <w:r w:rsidRPr="004D4AF3">
        <w:rPr>
          <w:sz w:val="28"/>
          <w:szCs w:val="28"/>
        </w:rPr>
        <w:t>“</w:t>
      </w:r>
      <w:r>
        <w:rPr>
          <w:sz w:val="28"/>
          <w:szCs w:val="28"/>
        </w:rPr>
        <w:t>Канал пользователя</w:t>
      </w:r>
      <w:r w:rsidRPr="004D4AF3">
        <w:rPr>
          <w:sz w:val="28"/>
          <w:szCs w:val="28"/>
        </w:rPr>
        <w:t>”</w:t>
      </w:r>
      <w:r>
        <w:rPr>
          <w:sz w:val="28"/>
          <w:szCs w:val="28"/>
        </w:rPr>
        <w:t xml:space="preserve"> предоставляет информацию о пользователе и предложения самых попу</w:t>
      </w:r>
      <w:r w:rsidRPr="00EA10BF">
        <w:rPr>
          <w:sz w:val="28"/>
          <w:szCs w:val="28"/>
        </w:rPr>
        <w:t>л</w:t>
      </w:r>
      <w:r>
        <w:rPr>
          <w:sz w:val="28"/>
          <w:szCs w:val="28"/>
        </w:rPr>
        <w:t>ярных или закрепленных видео этого пользователя (рисунок 6).</w:t>
      </w:r>
    </w:p>
    <w:p w:rsidR="00BD7FDD" w:rsidRDefault="004D4AF3" w:rsidP="004D4AF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1C561C" wp14:editId="48A1B7CC">
            <wp:extent cx="1729740" cy="3844161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6341" cy="3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F3" w:rsidRDefault="004D4AF3" w:rsidP="004D4AF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6 - Канал пользователя</w:t>
      </w:r>
      <w:r w:rsidR="00EA10BF">
        <w:rPr>
          <w:sz w:val="28"/>
          <w:szCs w:val="28"/>
        </w:rPr>
        <w:t>.</w:t>
      </w:r>
    </w:p>
    <w:p w:rsidR="00EA10BF" w:rsidRDefault="00EA10BF" w:rsidP="00EA10B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Можно так же перейти на вкладку видео и посмотреть все видео этого пользователя (рисунок 7). Их можно отсортировать по популярности или по времени (старые, новые).  Свайпом пальцем влево можно посмотреть все вкладки (главная, видео, трансляции, релизы,</w:t>
      </w:r>
      <w:r w:rsidRPr="00EA10BF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сообщество, плейлисты, каналы, о канале). Вкладки трансляции, релизы, плейлисты предоставляют одноименный тип видео на канале. Во вкладке сообщество</w:t>
      </w:r>
      <w:r w:rsidR="00225E02">
        <w:rPr>
          <w:sz w:val="28"/>
          <w:szCs w:val="28"/>
        </w:rPr>
        <w:t xml:space="preserve"> можно посмотреть текстовые записи и картинку к каждой записи (рисунок 8). Во вкладке «о канале» есть описание, ссылки и дополнительная информация (рисунок 9).  </w:t>
      </w:r>
    </w:p>
    <w:p w:rsidR="00EA10BF" w:rsidRDefault="00EA10BF" w:rsidP="00EA10B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639663" wp14:editId="76B3F205">
            <wp:extent cx="1821180" cy="4047377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622" cy="40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0BF" w:rsidRPr="00844311" w:rsidRDefault="00EA10BF" w:rsidP="00EA10B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4311">
        <w:rPr>
          <w:rFonts w:ascii="Times New Roman" w:hAnsi="Times New Roman" w:cs="Times New Roman"/>
          <w:sz w:val="28"/>
          <w:szCs w:val="28"/>
        </w:rPr>
        <w:t xml:space="preserve">Рисунок 7 </w:t>
      </w:r>
      <w:r w:rsidR="00225E02" w:rsidRPr="00844311">
        <w:rPr>
          <w:rFonts w:ascii="Times New Roman" w:hAnsi="Times New Roman" w:cs="Times New Roman"/>
          <w:sz w:val="28"/>
          <w:szCs w:val="28"/>
        </w:rPr>
        <w:t>–</w:t>
      </w:r>
      <w:r w:rsidRPr="00844311">
        <w:rPr>
          <w:rFonts w:ascii="Times New Roman" w:hAnsi="Times New Roman" w:cs="Times New Roman"/>
          <w:sz w:val="28"/>
          <w:szCs w:val="28"/>
        </w:rPr>
        <w:t xml:space="preserve"> </w:t>
      </w:r>
      <w:r w:rsidR="00225E02" w:rsidRPr="00844311">
        <w:rPr>
          <w:rFonts w:ascii="Times New Roman" w:hAnsi="Times New Roman" w:cs="Times New Roman"/>
          <w:sz w:val="28"/>
          <w:szCs w:val="28"/>
        </w:rPr>
        <w:t>Вкладка «видео».</w:t>
      </w:r>
    </w:p>
    <w:p w:rsidR="00225E02" w:rsidRDefault="00225E02" w:rsidP="00EA10B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CE6A7D" wp14:editId="09FF389A">
            <wp:extent cx="1745227" cy="38785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3962" cy="39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02" w:rsidRPr="00844311" w:rsidRDefault="00225E02" w:rsidP="00EA10B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4311">
        <w:rPr>
          <w:rFonts w:ascii="Times New Roman" w:hAnsi="Times New Roman" w:cs="Times New Roman"/>
          <w:sz w:val="28"/>
          <w:szCs w:val="28"/>
        </w:rPr>
        <w:t>Рисунок 8 – Вкладка «сообщество».</w:t>
      </w:r>
    </w:p>
    <w:p w:rsidR="00225E02" w:rsidRDefault="00225E02" w:rsidP="00EA10B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E6FBF9" wp14:editId="13FD40F7">
            <wp:extent cx="1783080" cy="3962698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0107" cy="39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02" w:rsidRPr="00844311" w:rsidRDefault="00225E02" w:rsidP="00225E0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4311">
        <w:rPr>
          <w:rFonts w:ascii="Times New Roman" w:hAnsi="Times New Roman" w:cs="Times New Roman"/>
          <w:sz w:val="28"/>
          <w:szCs w:val="28"/>
        </w:rPr>
        <w:t>Рисунок 9 – Вкладка «о канале».</w:t>
      </w:r>
    </w:p>
    <w:p w:rsidR="00225E02" w:rsidRDefault="00225E0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25E02" w:rsidRDefault="00225E02" w:rsidP="00225E02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>Форма «</w:t>
      </w:r>
      <w:r>
        <w:rPr>
          <w:rFonts w:ascii="Times New Roman" w:hAnsi="Times New Roman" w:cs="Times New Roman"/>
          <w:b/>
          <w:sz w:val="32"/>
          <w:szCs w:val="32"/>
        </w:rPr>
        <w:t>Вы</w:t>
      </w:r>
      <w:r w:rsidRPr="004D4AF3">
        <w:rPr>
          <w:rFonts w:ascii="Times New Roman" w:hAnsi="Times New Roman" w:cs="Times New Roman"/>
          <w:b/>
          <w:sz w:val="32"/>
          <w:szCs w:val="32"/>
        </w:rPr>
        <w:t>»</w:t>
      </w:r>
    </w:p>
    <w:p w:rsidR="00833F8B" w:rsidRDefault="00225E02" w:rsidP="00833F8B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Форма «вы» предоставляет информацию об аккаунте авторизованного пользовател</w:t>
      </w:r>
      <w:r w:rsidR="00B17BB6">
        <w:rPr>
          <w:rFonts w:ascii="Times New Roman" w:hAnsi="Times New Roman" w:cs="Times New Roman"/>
          <w:sz w:val="28"/>
          <w:szCs w:val="32"/>
        </w:rPr>
        <w:t xml:space="preserve">я в приложении (рисунок 10). Здесь можно выбрать одну из возможных форм, которые непосредственно связаны с аккаунтом.  </w:t>
      </w:r>
    </w:p>
    <w:p w:rsidR="00225E02" w:rsidRDefault="00833F8B" w:rsidP="00833F8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EDE914F" wp14:editId="7C50BC4F">
            <wp:extent cx="1744980" cy="3878030"/>
            <wp:effectExtent l="0" t="0" r="762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9115" cy="3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8B" w:rsidRDefault="00833F8B" w:rsidP="00833F8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10 – Форма «вы».</w:t>
      </w:r>
    </w:p>
    <w:p w:rsidR="00833F8B" w:rsidRPr="009E7A8C" w:rsidRDefault="00833F8B" w:rsidP="00833F8B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В форме «настройки» (рисунок 11) можно настроить приложение и аккаунт.</w:t>
      </w:r>
      <w:r w:rsidR="009E7A8C">
        <w:rPr>
          <w:rFonts w:ascii="Times New Roman" w:hAnsi="Times New Roman" w:cs="Times New Roman"/>
          <w:sz w:val="28"/>
          <w:szCs w:val="32"/>
        </w:rPr>
        <w:t xml:space="preserve"> Нажав на кнопку «Мой канал» можно перейти на свой канал, который выглядит так же, как и каналы других пользователей. В форме «ваши данные на </w:t>
      </w:r>
      <w:r w:rsidR="009E7A8C">
        <w:rPr>
          <w:rFonts w:ascii="Times New Roman" w:hAnsi="Times New Roman" w:cs="Times New Roman"/>
          <w:sz w:val="28"/>
          <w:szCs w:val="32"/>
          <w:lang w:val="en-US"/>
        </w:rPr>
        <w:t>YouTube</w:t>
      </w:r>
      <w:r w:rsidR="009E7A8C">
        <w:rPr>
          <w:rFonts w:ascii="Times New Roman" w:hAnsi="Times New Roman" w:cs="Times New Roman"/>
          <w:sz w:val="28"/>
          <w:szCs w:val="32"/>
        </w:rPr>
        <w:t>» (рисунки 12-</w:t>
      </w:r>
      <w:r w:rsidR="009E7A8C" w:rsidRPr="009E7A8C">
        <w:rPr>
          <w:rFonts w:ascii="Times New Roman" w:hAnsi="Times New Roman" w:cs="Times New Roman"/>
          <w:sz w:val="28"/>
          <w:szCs w:val="32"/>
        </w:rPr>
        <w:t>16</w:t>
      </w:r>
      <w:r w:rsidR="009E7A8C">
        <w:rPr>
          <w:rFonts w:ascii="Times New Roman" w:hAnsi="Times New Roman" w:cs="Times New Roman"/>
          <w:sz w:val="28"/>
          <w:szCs w:val="32"/>
        </w:rPr>
        <w:t>)</w:t>
      </w:r>
      <w:r w:rsidR="009E7A8C" w:rsidRPr="009E7A8C">
        <w:rPr>
          <w:rFonts w:ascii="Times New Roman" w:hAnsi="Times New Roman" w:cs="Times New Roman"/>
          <w:sz w:val="28"/>
          <w:szCs w:val="32"/>
        </w:rPr>
        <w:t xml:space="preserve"> </w:t>
      </w:r>
      <w:r w:rsidR="009E7A8C">
        <w:rPr>
          <w:rFonts w:ascii="Times New Roman" w:hAnsi="Times New Roman" w:cs="Times New Roman"/>
          <w:sz w:val="28"/>
          <w:szCs w:val="32"/>
        </w:rPr>
        <w:t xml:space="preserve">можно редактировать панель управления, настройки </w:t>
      </w:r>
      <w:r w:rsidR="009E7A8C">
        <w:rPr>
          <w:rFonts w:ascii="Times New Roman" w:hAnsi="Times New Roman" w:cs="Times New Roman"/>
          <w:sz w:val="28"/>
          <w:szCs w:val="32"/>
          <w:lang w:val="en-US"/>
        </w:rPr>
        <w:t>Youtube</w:t>
      </w:r>
      <w:r w:rsidR="009E7A8C">
        <w:rPr>
          <w:rFonts w:ascii="Times New Roman" w:hAnsi="Times New Roman" w:cs="Times New Roman"/>
          <w:sz w:val="28"/>
          <w:szCs w:val="32"/>
        </w:rPr>
        <w:t>, историю поиска и т.д.</w:t>
      </w:r>
    </w:p>
    <w:p w:rsidR="009E7A8C" w:rsidRDefault="009E7A8C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CF1B30A" wp14:editId="6D25A460">
            <wp:extent cx="1805940" cy="4013511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2616" cy="40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8C" w:rsidRDefault="009E7A8C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11 – настройки.</w:t>
      </w:r>
    </w:p>
    <w:p w:rsidR="009E7A8C" w:rsidRDefault="009E7A8C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6C6AFA8" wp14:editId="5464D636">
            <wp:extent cx="1805940" cy="4013507"/>
            <wp:effectExtent l="0" t="0" r="381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9449" cy="40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8C" w:rsidRDefault="009E7A8C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12</w:t>
      </w:r>
      <w:r w:rsidR="0041699A">
        <w:rPr>
          <w:rFonts w:ascii="Times New Roman" w:hAnsi="Times New Roman" w:cs="Times New Roman"/>
          <w:sz w:val="28"/>
          <w:szCs w:val="32"/>
        </w:rPr>
        <w:t>.</w:t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79DF9E5" wp14:editId="2B59CD1A">
            <wp:extent cx="1899520" cy="4221480"/>
            <wp:effectExtent l="0" t="0" r="571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0058" cy="42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13.</w:t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A9C0CD3" wp14:editId="1539A579">
            <wp:extent cx="1817232" cy="4038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2201" cy="40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14.</w:t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05663F97" wp14:editId="6E5DF9D3">
            <wp:extent cx="1930379" cy="42900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3695" cy="42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15.</w:t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0B5916C6" wp14:editId="31EFA47F">
            <wp:extent cx="1828800" cy="4064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9597" cy="40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9A" w:rsidRDefault="0041699A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16.</w:t>
      </w:r>
    </w:p>
    <w:p w:rsidR="0041699A" w:rsidRDefault="0041699A" w:rsidP="0041699A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32"/>
          <w:szCs w:val="32"/>
        </w:rPr>
        <w:t>«Библиотека</w:t>
      </w:r>
      <w:r w:rsidRPr="004D4AF3">
        <w:rPr>
          <w:rFonts w:ascii="Times New Roman" w:hAnsi="Times New Roman" w:cs="Times New Roman"/>
          <w:b/>
          <w:sz w:val="32"/>
          <w:szCs w:val="32"/>
        </w:rPr>
        <w:t>»</w:t>
      </w:r>
    </w:p>
    <w:p w:rsidR="00573F61" w:rsidRDefault="0041699A" w:rsidP="004169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форме можно</w:t>
      </w:r>
      <w:r w:rsidR="00573F61">
        <w:rPr>
          <w:rFonts w:ascii="Times New Roman" w:hAnsi="Times New Roman" w:cs="Times New Roman"/>
          <w:sz w:val="28"/>
          <w:szCs w:val="28"/>
        </w:rPr>
        <w:t xml:space="preserve"> посмотреть историю,</w:t>
      </w:r>
      <w:r>
        <w:rPr>
          <w:rFonts w:ascii="Times New Roman" w:hAnsi="Times New Roman" w:cs="Times New Roman"/>
          <w:sz w:val="28"/>
          <w:szCs w:val="28"/>
        </w:rPr>
        <w:t xml:space="preserve"> плейлисты</w:t>
      </w:r>
      <w:r w:rsidR="00573F61">
        <w:rPr>
          <w:rFonts w:ascii="Times New Roman" w:hAnsi="Times New Roman" w:cs="Times New Roman"/>
          <w:sz w:val="28"/>
          <w:szCs w:val="28"/>
        </w:rPr>
        <w:t>, видео, клипы</w:t>
      </w:r>
      <w:r>
        <w:rPr>
          <w:rFonts w:ascii="Times New Roman" w:hAnsi="Times New Roman" w:cs="Times New Roman"/>
          <w:sz w:val="28"/>
          <w:szCs w:val="28"/>
        </w:rPr>
        <w:t xml:space="preserve"> авторизованного пользователя (Рисунок 17).</w:t>
      </w:r>
    </w:p>
    <w:p w:rsidR="00573F61" w:rsidRDefault="00573F61" w:rsidP="00573F6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B2FC62" wp14:editId="6AB87BBF">
            <wp:extent cx="1623060" cy="36070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1424" cy="362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61" w:rsidRDefault="00573F61" w:rsidP="00573F6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– Форма «Библиотека».</w:t>
      </w:r>
    </w:p>
    <w:p w:rsidR="00573F61" w:rsidRPr="00777100" w:rsidRDefault="00777100" w:rsidP="00573F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«Посмотреть всё» в истории откроется форма со</w:t>
      </w:r>
      <w:r w:rsidR="00573F61">
        <w:rPr>
          <w:rFonts w:ascii="Times New Roman" w:hAnsi="Times New Roman" w:cs="Times New Roman"/>
          <w:sz w:val="28"/>
          <w:szCs w:val="28"/>
        </w:rPr>
        <w:t xml:space="preserve"> все</w:t>
      </w:r>
      <w:r>
        <w:rPr>
          <w:rFonts w:ascii="Times New Roman" w:hAnsi="Times New Roman" w:cs="Times New Roman"/>
          <w:sz w:val="28"/>
          <w:szCs w:val="28"/>
        </w:rPr>
        <w:t>ми просмотренными</w:t>
      </w:r>
      <w:r w:rsidR="00573F61">
        <w:rPr>
          <w:rFonts w:ascii="Times New Roman" w:hAnsi="Times New Roman" w:cs="Times New Roman"/>
          <w:sz w:val="28"/>
          <w:szCs w:val="28"/>
        </w:rPr>
        <w:t xml:space="preserve"> видео и </w:t>
      </w:r>
      <w:r w:rsidR="00573F61">
        <w:rPr>
          <w:rFonts w:ascii="Times New Roman" w:hAnsi="Times New Roman" w:cs="Times New Roman"/>
          <w:sz w:val="28"/>
          <w:szCs w:val="28"/>
          <w:lang w:val="en-US"/>
        </w:rPr>
        <w:t>short</w:t>
      </w:r>
      <w:r w:rsidR="00573F61" w:rsidRPr="00573F61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ами</w:t>
      </w:r>
      <w:r w:rsidR="00573F61" w:rsidRPr="00573F61">
        <w:rPr>
          <w:rFonts w:ascii="Times New Roman" w:hAnsi="Times New Roman" w:cs="Times New Roman"/>
          <w:sz w:val="28"/>
          <w:szCs w:val="28"/>
        </w:rPr>
        <w:t xml:space="preserve"> (</w:t>
      </w:r>
      <w:r w:rsidR="00573F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="00573F61" w:rsidRPr="00573F6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Если нажать на ту же кнопку в разделе «Плейлисты», то откроются все плейлисты пользователя, в том числе базовые</w:t>
      </w:r>
      <w:r w:rsidRPr="0077710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понравившиеся и «Смотреть позже» (рисунок 20). Так же можно создать новый плейлист</w:t>
      </w:r>
      <w:r w:rsidR="00DE27F9">
        <w:rPr>
          <w:rFonts w:ascii="Times New Roman" w:hAnsi="Times New Roman" w:cs="Times New Roman"/>
          <w:sz w:val="28"/>
          <w:szCs w:val="28"/>
        </w:rPr>
        <w:t>, выбрав видео из последних просмотренных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DE27F9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21). Если открыть плейлист, то можно посмотреть все видео в этом плейлисте и воспроизвести их по порядку или перемешать</w:t>
      </w:r>
      <w:r w:rsidR="00DE27F9">
        <w:rPr>
          <w:rFonts w:ascii="Times New Roman" w:hAnsi="Times New Roman" w:cs="Times New Roman"/>
          <w:sz w:val="28"/>
          <w:szCs w:val="28"/>
        </w:rPr>
        <w:t xml:space="preserve"> (рисунок 22)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1699A" w:rsidRPr="00777100" w:rsidRDefault="00573F61" w:rsidP="00573F6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C89D93" wp14:editId="56079980">
            <wp:extent cx="1755515" cy="39014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3714" cy="391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00" w:rsidRPr="00777100" w:rsidRDefault="00777100" w:rsidP="00573F6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История.</w:t>
      </w:r>
    </w:p>
    <w:p w:rsidR="0041699A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46A72A2" wp14:editId="101FD65F">
            <wp:extent cx="1707512" cy="379476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5204" cy="38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20 – Плейлисты.</w:t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6D30312" wp14:editId="152B458D">
            <wp:extent cx="1774825" cy="394435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2119" cy="39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21 – Создание плейлиста.</w:t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7C4CC15" wp14:editId="4EBB798D">
            <wp:extent cx="1851519" cy="4114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6538" cy="41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22 – Просмотр плейлиста.</w:t>
      </w:r>
    </w:p>
    <w:p w:rsidR="00DE27F9" w:rsidRDefault="00DE27F9" w:rsidP="009E7A8C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</w:p>
    <w:p w:rsidR="00DE27F9" w:rsidRDefault="00DE27F9" w:rsidP="00DE27F9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D4AF3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32"/>
          <w:szCs w:val="32"/>
        </w:rPr>
        <w:t>«Поиск</w:t>
      </w:r>
      <w:r w:rsidRPr="004D4AF3">
        <w:rPr>
          <w:rFonts w:ascii="Times New Roman" w:hAnsi="Times New Roman" w:cs="Times New Roman"/>
          <w:b/>
          <w:sz w:val="32"/>
          <w:szCs w:val="32"/>
        </w:rPr>
        <w:t>»</w:t>
      </w:r>
    </w:p>
    <w:p w:rsidR="00A91C28" w:rsidRDefault="00A91C28" w:rsidP="00DE27F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Поиск позволяет находить видеоролики и пользователей с помощью текстового запроса (рисунок 23). Так же форма поиска показывает все последние введенные запросы пользователя. </w:t>
      </w:r>
    </w:p>
    <w:p w:rsidR="00DE27F9" w:rsidRDefault="00A91C28" w:rsidP="00A91C2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E011171" wp14:editId="69D8AA28">
            <wp:extent cx="1988820" cy="44199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6154" cy="443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28" w:rsidRDefault="00A91C28" w:rsidP="00A91C2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23 – Поиск.</w:t>
      </w:r>
    </w:p>
    <w:p w:rsidR="00A91C28" w:rsidRDefault="00A91C28" w:rsidP="00A91C28">
      <w:pPr>
        <w:pStyle w:val="a4"/>
        <w:spacing w:line="360" w:lineRule="auto"/>
        <w:ind w:left="0" w:firstLine="709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32"/>
        </w:rPr>
        <w:t>Если ввести название, то после появятся все найденные видео по данному запросу и похожие на данный запрос (рисунок 24).</w:t>
      </w:r>
      <w:r w:rsidRPr="00A91C28">
        <w:rPr>
          <w:noProof/>
          <w:lang w:eastAsia="ru-RU"/>
        </w:rPr>
        <w:t xml:space="preserve"> </w:t>
      </w:r>
    </w:p>
    <w:p w:rsidR="00A91C28" w:rsidRDefault="00A91C28" w:rsidP="00A91C2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7800DC61" wp14:editId="1110FE61">
            <wp:extent cx="1973580" cy="4386064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2" cy="44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28" w:rsidRDefault="00A91C28" w:rsidP="00A91C2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24 – Результат поиска.</w:t>
      </w:r>
    </w:p>
    <w:p w:rsidR="00844311" w:rsidRDefault="00A91C28" w:rsidP="00A91C2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Эти видео так же можно отсортировать с помощью фильтров под строкой поиска (все,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 w:rsidRPr="00A91C28">
        <w:rPr>
          <w:rFonts w:ascii="Times New Roman" w:hAnsi="Times New Roman" w:cs="Times New Roman"/>
          <w:sz w:val="28"/>
          <w:szCs w:val="32"/>
        </w:rPr>
        <w:t xml:space="preserve">, </w:t>
      </w:r>
      <w:r>
        <w:rPr>
          <w:rFonts w:ascii="Times New Roman" w:hAnsi="Times New Roman" w:cs="Times New Roman"/>
          <w:sz w:val="28"/>
          <w:szCs w:val="32"/>
        </w:rPr>
        <w:t>непросмотренные и т.д.).</w:t>
      </w:r>
      <w:r w:rsidR="00844311">
        <w:rPr>
          <w:rFonts w:ascii="Times New Roman" w:hAnsi="Times New Roman" w:cs="Times New Roman"/>
          <w:sz w:val="28"/>
          <w:szCs w:val="32"/>
        </w:rPr>
        <w:t xml:space="preserve"> Нажав на стрелку вправо можно вернуться обратно на прошлую форму.</w:t>
      </w:r>
    </w:p>
    <w:p w:rsidR="00844311" w:rsidRDefault="00844311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:rsidR="00844311" w:rsidRPr="00844311" w:rsidRDefault="00844311" w:rsidP="00844311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44311">
        <w:rPr>
          <w:rFonts w:ascii="Times New Roman" w:hAnsi="Times New Roman" w:cs="Times New Roman"/>
          <w:b/>
          <w:sz w:val="32"/>
          <w:szCs w:val="32"/>
        </w:rPr>
        <w:lastRenderedPageBreak/>
        <w:t>Форма «</w:t>
      </w:r>
      <w:r w:rsidR="0068295F">
        <w:rPr>
          <w:rFonts w:ascii="Times New Roman" w:hAnsi="Times New Roman" w:cs="Times New Roman"/>
          <w:b/>
          <w:sz w:val="32"/>
          <w:szCs w:val="32"/>
        </w:rPr>
        <w:t>Создать</w:t>
      </w:r>
      <w:r w:rsidRPr="00844311">
        <w:rPr>
          <w:rFonts w:ascii="Times New Roman" w:hAnsi="Times New Roman" w:cs="Times New Roman"/>
          <w:b/>
          <w:sz w:val="32"/>
          <w:szCs w:val="32"/>
        </w:rPr>
        <w:t>»</w:t>
      </w:r>
    </w:p>
    <w:p w:rsidR="0068295F" w:rsidRDefault="00844311" w:rsidP="00A91C2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В этой форме можно выбрать одну из функций загрузки контента на площадку </w:t>
      </w:r>
      <w:r>
        <w:rPr>
          <w:rFonts w:ascii="Times New Roman" w:hAnsi="Times New Roman" w:cs="Times New Roman"/>
          <w:sz w:val="28"/>
          <w:szCs w:val="32"/>
          <w:lang w:val="en-US"/>
        </w:rPr>
        <w:t>YouTube</w:t>
      </w:r>
      <w:r w:rsidRPr="00844311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>(рисунок 25).</w:t>
      </w:r>
    </w:p>
    <w:p w:rsidR="00844311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FD8F48E" wp14:editId="4636ED41">
            <wp:extent cx="2033242" cy="451866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5494" cy="45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5F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25 – Создать.</w:t>
      </w:r>
    </w:p>
    <w:p w:rsidR="0068295F" w:rsidRDefault="0068295F" w:rsidP="0068295F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При нажатии на «Создать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>
        <w:rPr>
          <w:rFonts w:ascii="Times New Roman" w:hAnsi="Times New Roman" w:cs="Times New Roman"/>
          <w:sz w:val="28"/>
          <w:szCs w:val="32"/>
        </w:rPr>
        <w:t>» откроется камера, с помощью которой можно записать новое короткое видео (рисунок 26). Если выбрать «Загрузить видео», то откроется окно с выбором видео из галереи телефона (рисунок 27)</w:t>
      </w:r>
      <w:r w:rsidR="00D92125">
        <w:rPr>
          <w:rFonts w:ascii="Times New Roman" w:hAnsi="Times New Roman" w:cs="Times New Roman"/>
          <w:sz w:val="28"/>
          <w:szCs w:val="32"/>
        </w:rPr>
        <w:t>. Начать трансляцию с мобильного устройства нельзя (рисунок 28). О</w:t>
      </w:r>
      <w:r>
        <w:rPr>
          <w:rFonts w:ascii="Times New Roman" w:hAnsi="Times New Roman" w:cs="Times New Roman"/>
          <w:sz w:val="28"/>
          <w:szCs w:val="32"/>
        </w:rPr>
        <w:t>публиковать запись могут только пользователи с активным каналом (рис</w:t>
      </w:r>
      <w:r w:rsidR="00D92125">
        <w:rPr>
          <w:rFonts w:ascii="Times New Roman" w:hAnsi="Times New Roman" w:cs="Times New Roman"/>
          <w:sz w:val="28"/>
          <w:szCs w:val="32"/>
        </w:rPr>
        <w:t>унок</w:t>
      </w:r>
      <w:r>
        <w:rPr>
          <w:rFonts w:ascii="Times New Roman" w:hAnsi="Times New Roman" w:cs="Times New Roman"/>
          <w:sz w:val="28"/>
          <w:szCs w:val="32"/>
        </w:rPr>
        <w:t xml:space="preserve"> 29).</w:t>
      </w:r>
    </w:p>
    <w:p w:rsidR="0068295F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330FE7E" wp14:editId="50A87705">
            <wp:extent cx="1931670" cy="429292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4864" cy="43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5F" w:rsidRPr="00D92125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Рисунок 26 – «Создать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>
        <w:rPr>
          <w:rFonts w:ascii="Times New Roman" w:hAnsi="Times New Roman" w:cs="Times New Roman"/>
          <w:sz w:val="28"/>
          <w:szCs w:val="32"/>
        </w:rPr>
        <w:t>»</w:t>
      </w:r>
      <w:r w:rsidRPr="00D92125">
        <w:rPr>
          <w:rFonts w:ascii="Times New Roman" w:hAnsi="Times New Roman" w:cs="Times New Roman"/>
          <w:sz w:val="28"/>
          <w:szCs w:val="32"/>
        </w:rPr>
        <w:t>.</w:t>
      </w:r>
    </w:p>
    <w:p w:rsidR="0068295F" w:rsidRPr="00D92125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37D960E" wp14:editId="27E2872E">
            <wp:extent cx="1920240" cy="4267524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8525" cy="42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5F" w:rsidRPr="00D92125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27 – «Загрузить видео»</w:t>
      </w:r>
      <w:r w:rsidRPr="00D92125">
        <w:rPr>
          <w:rFonts w:ascii="Times New Roman" w:hAnsi="Times New Roman" w:cs="Times New Roman"/>
          <w:sz w:val="28"/>
          <w:szCs w:val="32"/>
        </w:rPr>
        <w:t>.</w:t>
      </w:r>
    </w:p>
    <w:p w:rsidR="0068295F" w:rsidRPr="00D92125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B0A7081" wp14:editId="4A888551">
            <wp:extent cx="1899521" cy="4221480"/>
            <wp:effectExtent l="0" t="0" r="571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4741" cy="42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5F" w:rsidRPr="00D92125" w:rsidRDefault="0068295F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28 – «</w:t>
      </w:r>
      <w:r w:rsidR="00D92125">
        <w:rPr>
          <w:rFonts w:ascii="Times New Roman" w:hAnsi="Times New Roman" w:cs="Times New Roman"/>
          <w:sz w:val="28"/>
          <w:szCs w:val="32"/>
        </w:rPr>
        <w:t>Начать трансляцию</w:t>
      </w:r>
      <w:r>
        <w:rPr>
          <w:rFonts w:ascii="Times New Roman" w:hAnsi="Times New Roman" w:cs="Times New Roman"/>
          <w:sz w:val="28"/>
          <w:szCs w:val="32"/>
        </w:rPr>
        <w:t>»</w:t>
      </w:r>
      <w:r w:rsidRPr="00D92125">
        <w:rPr>
          <w:rFonts w:ascii="Times New Roman" w:hAnsi="Times New Roman" w:cs="Times New Roman"/>
          <w:sz w:val="28"/>
          <w:szCs w:val="32"/>
        </w:rPr>
        <w:t>.</w:t>
      </w:r>
    </w:p>
    <w:p w:rsidR="00D92125" w:rsidRDefault="00D92125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699E8FD" wp14:editId="7AF11105">
            <wp:extent cx="1841500" cy="4092533"/>
            <wp:effectExtent l="0" t="0" r="635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113" cy="41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25" w:rsidRDefault="00D92125" w:rsidP="0068295F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29 – «Опубликовать запись».</w:t>
      </w:r>
    </w:p>
    <w:p w:rsidR="00AB4806" w:rsidRDefault="00373C47" w:rsidP="00373C4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Если выбрать одно из видео на форме «загрузить видео»</w:t>
      </w:r>
      <w:r w:rsidR="00AB4806">
        <w:rPr>
          <w:rFonts w:ascii="Times New Roman" w:hAnsi="Times New Roman" w:cs="Times New Roman"/>
          <w:sz w:val="28"/>
          <w:szCs w:val="32"/>
        </w:rPr>
        <w:t xml:space="preserve">, то это видео откроется для пред просмотра </w:t>
      </w:r>
      <w:r>
        <w:rPr>
          <w:rFonts w:ascii="Times New Roman" w:hAnsi="Times New Roman" w:cs="Times New Roman"/>
          <w:sz w:val="28"/>
          <w:szCs w:val="32"/>
        </w:rPr>
        <w:t>(рисунок 30)</w:t>
      </w:r>
      <w:r w:rsidR="00AB4806">
        <w:rPr>
          <w:rFonts w:ascii="Times New Roman" w:hAnsi="Times New Roman" w:cs="Times New Roman"/>
          <w:sz w:val="28"/>
          <w:szCs w:val="32"/>
        </w:rPr>
        <w:t>.</w:t>
      </w:r>
    </w:p>
    <w:p w:rsidR="00373C47" w:rsidRDefault="00AB4806" w:rsidP="00AB4806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9D41CF2" wp14:editId="0B552500">
            <wp:extent cx="2026920" cy="45046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4495" cy="452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06" w:rsidRDefault="00AB4806" w:rsidP="00AB4806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30 – Пред просмотр видео.</w:t>
      </w:r>
    </w:p>
    <w:p w:rsidR="00AB4806" w:rsidRDefault="00AB4806" w:rsidP="00AB4806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На этой форме можно сделать видео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>
        <w:rPr>
          <w:rFonts w:ascii="Times New Roman" w:hAnsi="Times New Roman" w:cs="Times New Roman"/>
          <w:sz w:val="28"/>
          <w:szCs w:val="32"/>
        </w:rPr>
        <w:t xml:space="preserve">, нажав соответствующую </w:t>
      </w:r>
      <w:r w:rsidR="00C043B0">
        <w:rPr>
          <w:rFonts w:ascii="Times New Roman" w:hAnsi="Times New Roman" w:cs="Times New Roman"/>
          <w:sz w:val="28"/>
          <w:szCs w:val="32"/>
        </w:rPr>
        <w:t>кнопку, либо продолжить редактировать обычное видео, нажав на кнопку «далее», после чего откроется форма редактирования публикации видео (рисунок 31).</w:t>
      </w:r>
    </w:p>
    <w:p w:rsidR="00C043B0" w:rsidRDefault="00C043B0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E704B55" wp14:editId="3B28D944">
            <wp:extent cx="2019300" cy="4487675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8879" cy="450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B0" w:rsidRDefault="00C043B0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31 – редактирование публикации видео.</w:t>
      </w:r>
    </w:p>
    <w:p w:rsidR="00C043B0" w:rsidRDefault="00C043B0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На этой форме можно выбрать один из вариантов редактирования публикации.</w:t>
      </w:r>
    </w:p>
    <w:p w:rsidR="00C043B0" w:rsidRDefault="00C043B0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Добавить описание – откроет окно редактирования описания (Рисунок 32).</w:t>
      </w:r>
    </w:p>
    <w:p w:rsidR="00C043B0" w:rsidRDefault="00C043B0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Доступ – откроет окно для выбора доступа к видео (неограниченный доступ, ограниченный, по ссылке) (рисунок 33).</w:t>
      </w:r>
      <w:r w:rsidR="00F6494C">
        <w:rPr>
          <w:rFonts w:ascii="Times New Roman" w:hAnsi="Times New Roman" w:cs="Times New Roman"/>
          <w:sz w:val="28"/>
          <w:szCs w:val="32"/>
        </w:rPr>
        <w:t xml:space="preserve"> Также здесь можно запланировать публикацию на определенное время (рисунок 34).</w:t>
      </w:r>
    </w:p>
    <w:p w:rsidR="00A200D5" w:rsidRDefault="00A200D5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Местоположение – откроет окно с выбором местоположения (рисунок 35). После выбора местоположения оно будет отображаться в родительской форме (рисунок 36).</w:t>
      </w:r>
    </w:p>
    <w:p w:rsidR="00A200D5" w:rsidRDefault="00A200D5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Добавить в плейлист – откроет форму с доступными для редактирования плейлистами, в который можно добавить видео (рисунок 37).</w:t>
      </w:r>
    </w:p>
    <w:p w:rsidR="008675A2" w:rsidRPr="008675A2" w:rsidRDefault="008675A2" w:rsidP="00C043B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Ремиксы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 w:rsidRPr="008675A2">
        <w:rPr>
          <w:rFonts w:ascii="Times New Roman" w:hAnsi="Times New Roman" w:cs="Times New Roman"/>
          <w:sz w:val="28"/>
          <w:szCs w:val="32"/>
        </w:rPr>
        <w:t xml:space="preserve"> – </w:t>
      </w:r>
      <w:r>
        <w:rPr>
          <w:rFonts w:ascii="Times New Roman" w:hAnsi="Times New Roman" w:cs="Times New Roman"/>
          <w:sz w:val="28"/>
          <w:szCs w:val="32"/>
        </w:rPr>
        <w:t xml:space="preserve">открывает форму, в которой можно выбрать настройку ремиксов </w:t>
      </w:r>
      <w:r>
        <w:rPr>
          <w:rFonts w:ascii="Times New Roman" w:hAnsi="Times New Roman" w:cs="Times New Roman"/>
          <w:sz w:val="28"/>
          <w:szCs w:val="32"/>
          <w:lang w:val="en-US"/>
        </w:rPr>
        <w:t>Shorts</w:t>
      </w:r>
      <w:r w:rsidRPr="008675A2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 xml:space="preserve">от этого видео (рисунок 38). </w:t>
      </w:r>
    </w:p>
    <w:p w:rsidR="00C043B0" w:rsidRDefault="00C043B0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FDEFEE7" wp14:editId="0F50C534">
            <wp:extent cx="1899522" cy="4221480"/>
            <wp:effectExtent l="0" t="0" r="571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2918" cy="42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B0" w:rsidRDefault="00C043B0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33 – Добавить описание.</w:t>
      </w:r>
    </w:p>
    <w:p w:rsidR="00F6494C" w:rsidRDefault="00F6494C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2729DD0" wp14:editId="77D21313">
            <wp:extent cx="1896093" cy="42138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3444" cy="42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4C" w:rsidRDefault="00F6494C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33 – Параметры доступа.</w:t>
      </w:r>
    </w:p>
    <w:p w:rsidR="00C043B0" w:rsidRDefault="00F6494C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2683CF1" wp14:editId="03E6EE29">
            <wp:extent cx="1844660" cy="409956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883" cy="41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4C" w:rsidRDefault="00F6494C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34 – Запланировать публикацию.</w:t>
      </w: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1661FCB" wp14:editId="2DCE176F">
            <wp:extent cx="1760220" cy="391189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70579" cy="393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35 – Выбор местоположения.</w:t>
      </w: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FC63007" wp14:editId="643B83C8">
            <wp:extent cx="2016098" cy="448056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5217" cy="45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Рисунок 36 – Отображение местоположения. </w:t>
      </w:r>
    </w:p>
    <w:p w:rsidR="00A200D5" w:rsidRDefault="00A200D5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600B629" wp14:editId="6675E185">
            <wp:extent cx="1834375" cy="4076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2409" cy="409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A2" w:rsidRDefault="008675A2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37 – Добавить в плейлист.</w:t>
      </w:r>
    </w:p>
    <w:p w:rsidR="008675A2" w:rsidRDefault="008675A2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5D52E0B" wp14:editId="02B26FE1">
            <wp:extent cx="1892664" cy="42062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1800" cy="42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A2" w:rsidRDefault="008675A2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 xml:space="preserve">Рисунок 38 - Настройка ремиксов </w:t>
      </w:r>
      <w:r>
        <w:rPr>
          <w:rFonts w:ascii="Times New Roman" w:hAnsi="Times New Roman" w:cs="Times New Roman"/>
          <w:sz w:val="28"/>
          <w:szCs w:val="32"/>
          <w:lang w:val="en-US"/>
        </w:rPr>
        <w:t>Shorts.</w:t>
      </w:r>
    </w:p>
    <w:p w:rsidR="008675A2" w:rsidRPr="008675A2" w:rsidRDefault="008675A2" w:rsidP="00C043B0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32"/>
        </w:rPr>
      </w:pPr>
      <w:bookmarkStart w:id="0" w:name="_GoBack"/>
      <w:bookmarkEnd w:id="0"/>
    </w:p>
    <w:sectPr w:rsidR="008675A2" w:rsidRPr="008675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0C4C" w:rsidRDefault="007A0C4C" w:rsidP="00B0174B">
      <w:pPr>
        <w:spacing w:after="0" w:line="240" w:lineRule="auto"/>
      </w:pPr>
      <w:r>
        <w:separator/>
      </w:r>
    </w:p>
  </w:endnote>
  <w:endnote w:type="continuationSeparator" w:id="0">
    <w:p w:rsidR="007A0C4C" w:rsidRDefault="007A0C4C" w:rsidP="00B01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0C4C" w:rsidRDefault="007A0C4C" w:rsidP="00B0174B">
      <w:pPr>
        <w:spacing w:after="0" w:line="240" w:lineRule="auto"/>
      </w:pPr>
      <w:r>
        <w:separator/>
      </w:r>
    </w:p>
  </w:footnote>
  <w:footnote w:type="continuationSeparator" w:id="0">
    <w:p w:rsidR="007A0C4C" w:rsidRDefault="007A0C4C" w:rsidP="00B017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DF46AA"/>
    <w:multiLevelType w:val="hybridMultilevel"/>
    <w:tmpl w:val="27DA5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C905DB"/>
    <w:multiLevelType w:val="hybridMultilevel"/>
    <w:tmpl w:val="27DA5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671675"/>
    <w:multiLevelType w:val="hybridMultilevel"/>
    <w:tmpl w:val="27DA5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946E2C"/>
    <w:multiLevelType w:val="hybridMultilevel"/>
    <w:tmpl w:val="27DA5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3185D"/>
    <w:multiLevelType w:val="hybridMultilevel"/>
    <w:tmpl w:val="A9B4DB02"/>
    <w:lvl w:ilvl="0" w:tplc="602E24A8">
      <w:start w:val="1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345"/>
    <w:rsid w:val="00225E02"/>
    <w:rsid w:val="00373C47"/>
    <w:rsid w:val="0041699A"/>
    <w:rsid w:val="004A5DE6"/>
    <w:rsid w:val="004D4AF3"/>
    <w:rsid w:val="00573F61"/>
    <w:rsid w:val="005778EA"/>
    <w:rsid w:val="0068295F"/>
    <w:rsid w:val="00755EE5"/>
    <w:rsid w:val="00777100"/>
    <w:rsid w:val="007A0C4C"/>
    <w:rsid w:val="007A1CF2"/>
    <w:rsid w:val="00833F8B"/>
    <w:rsid w:val="00844311"/>
    <w:rsid w:val="008675A2"/>
    <w:rsid w:val="008E65A8"/>
    <w:rsid w:val="009E7A8C"/>
    <w:rsid w:val="00A200D5"/>
    <w:rsid w:val="00A65345"/>
    <w:rsid w:val="00A91C28"/>
    <w:rsid w:val="00AB4806"/>
    <w:rsid w:val="00AF2908"/>
    <w:rsid w:val="00B0174B"/>
    <w:rsid w:val="00B17BB6"/>
    <w:rsid w:val="00BD7FDD"/>
    <w:rsid w:val="00C043B0"/>
    <w:rsid w:val="00D90970"/>
    <w:rsid w:val="00D92125"/>
    <w:rsid w:val="00DE27F9"/>
    <w:rsid w:val="00E35E25"/>
    <w:rsid w:val="00EA10BF"/>
    <w:rsid w:val="00F64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D97E06-8A43-4437-A8BD-B8064AB47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5E0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E65A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8E65A8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017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0174B"/>
  </w:style>
  <w:style w:type="paragraph" w:styleId="a7">
    <w:name w:val="footer"/>
    <w:basedOn w:val="a"/>
    <w:link w:val="a8"/>
    <w:uiPriority w:val="99"/>
    <w:unhideWhenUsed/>
    <w:rsid w:val="00B017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01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27</Pages>
  <Words>1114</Words>
  <Characters>6353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2023-10-14T10:30:00Z</dcterms:created>
  <dcterms:modified xsi:type="dcterms:W3CDTF">2023-10-28T10:51:00Z</dcterms:modified>
</cp:coreProperties>
</file>